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Toc133291997_1" w:id="100001"/>
      <w:bookmarkStart w:name="_Toc133914927_1" w:id="100002"/>
      <w:bookmarkStart w:name="_Toc142462026_1" w:id="100003"/>
      <w:bookmarkStart w:name="_Toc147897028_1" w:id="100004"/>
      <w:r>
        <w:t>Combined Date and Time Representation</w:t>
      </w:r>
      <w:bookmarkEnd w:id="100001"/>
      <w:bookmarkEnd w:id="100002"/>
      <w:bookmarkEnd w:id="100003"/>
      <w:bookmarkEnd w:id="100004"/>
    </w:p>
    <w:p w:rsidRDefault="008B2896" w:rsidP="008B2896" w:rsidR="008B2896">
      <w:r>
        <w:t>Any date component can be added to any time component to produce a serial value for that date/time combination.</w:t>
      </w:r>
      <w:r>
        <w:tab/>
      </w:r>
    </w:p>
    <w:p w:rsidRDefault="008B2896" w:rsidP="008B2896" w:rsidR="008B2896">
      <w:r>
        <w:t>[</w:t>
      </w:r>
      <w:r>
        <w:t>Example</w:t>
      </w:r>
      <w:r>
        <w:t>: For the 1900 date base system:</w:t>
      </w:r>
      <w:r>
        <w:br/>
      </w:r>
      <w:r>
        <w:br/>
      </w:r>
      <w:r>
        <w:t>DATE(1910,2,3)+TIME(10,5,54)</w:t>
      </w:r>
      <w:r>
        <w:t xml:space="preserve"> results in the serial value </w:t>
      </w:r>
      <w:r>
        <w:t>3687.4207639…</w:t>
      </w:r>
      <w:r>
        <w:br/>
      </w:r>
      <w:r>
        <w:t>DATE(1900,1,1)+TIME(12,0,0)</w:t>
      </w:r>
      <w:r>
        <w:t xml:space="preserve"> results in the serial value </w:t>
      </w:r>
      <w:r>
        <w:t>1.5000000…</w:t>
      </w:r>
      <w:r>
        <w:br/>
      </w:r>
      <w:r>
        <w:t>DATE(9999,12,31)+TIME(23,59,59)</w:t>
      </w:r>
      <w:r>
        <w:t xml:space="preserve"> results in the serial value </w:t>
      </w:r>
      <w:r>
        <w:t>2958465.9999884…</w:t>
      </w:r>
    </w:p>
    <w:p w:rsidRDefault="008B2896" w:rsidP="008B2896" w:rsidR="008B2896">
      <w:r>
        <w:t>For the 1904 date base system:</w:t>
      </w:r>
      <w:r>
        <w:br/>
      </w:r>
      <w:r>
        <w:br/>
      </w:r>
      <w:r>
        <w:t>DATE(1910,2,3)+TIME(10,5,54)</w:t>
      </w:r>
      <w:r>
        <w:t xml:space="preserve"> results in the serial value </w:t>
      </w:r>
      <w:r>
        <w:t>2225.4207639…</w:t>
      </w:r>
      <w:r>
        <w:br/>
      </w:r>
      <w:r>
        <w:t>DATE(1904,1,1)+TIME(12,0,0)</w:t>
      </w:r>
      <w:r>
        <w:t xml:space="preserve"> results in the serial value </w:t>
      </w:r>
      <w:r>
        <w:t>0.5000000…</w:t>
      </w:r>
      <w:r>
        <w:br/>
      </w:r>
      <w:r>
        <w:t>DATE(9999,12,31)+TIME(23,59,59)</w:t>
      </w:r>
      <w:r>
        <w:t xml:space="preserve"> results in the serial value </w:t>
      </w:r>
      <w:r>
        <w:t>2957003.9999884…</w:t>
      </w:r>
      <w:r>
        <w:br/>
      </w:r>
      <w:r>
        <w:br/>
      </w:r>
      <w:r>
        <w:t>end example</w:t>
      </w:r>
      <w:r>
        <w:t>]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